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81C" w:rsidRPr="004F7EB0" w:rsidRDefault="0042581C" w:rsidP="0042581C">
      <w:pPr>
        <w:spacing w:after="0" w:line="240" w:lineRule="auto"/>
        <w:ind w:firstLine="5387"/>
        <w:jc w:val="both"/>
        <w:rPr>
          <w:rFonts w:ascii="Times New Roman" w:hAnsi="Times New Roman" w:cs="Times New Roman"/>
          <w:sz w:val="24"/>
          <w:szCs w:val="24"/>
        </w:rPr>
      </w:pPr>
      <w:r w:rsidRPr="004F7EB0">
        <w:rPr>
          <w:rFonts w:ascii="Times New Roman" w:hAnsi="Times New Roman" w:cs="Times New Roman"/>
          <w:sz w:val="24"/>
          <w:szCs w:val="24"/>
        </w:rPr>
        <w:t>Приложение № 1</w:t>
      </w:r>
      <w:r>
        <w:rPr>
          <w:rFonts w:ascii="Times New Roman" w:hAnsi="Times New Roman" w:cs="Times New Roman"/>
          <w:sz w:val="24"/>
          <w:szCs w:val="24"/>
        </w:rPr>
        <w:t xml:space="preserve">1 </w:t>
      </w:r>
    </w:p>
    <w:p w:rsidR="0042581C" w:rsidRPr="004F7EB0" w:rsidRDefault="0042581C" w:rsidP="0042581C">
      <w:pPr>
        <w:spacing w:after="0" w:line="240" w:lineRule="auto"/>
        <w:ind w:firstLine="5387"/>
        <w:jc w:val="both"/>
        <w:rPr>
          <w:rFonts w:ascii="Times New Roman" w:hAnsi="Times New Roman" w:cs="Times New Roman"/>
          <w:sz w:val="24"/>
          <w:szCs w:val="24"/>
        </w:rPr>
      </w:pPr>
      <w:r w:rsidRPr="004F7EB0">
        <w:rPr>
          <w:rFonts w:ascii="Times New Roman" w:hAnsi="Times New Roman" w:cs="Times New Roman"/>
          <w:sz w:val="24"/>
          <w:szCs w:val="24"/>
        </w:rPr>
        <w:t xml:space="preserve">к муниципальной программе </w:t>
      </w:r>
    </w:p>
    <w:p w:rsidR="0042581C" w:rsidRDefault="0042581C" w:rsidP="00873EC9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</w:p>
    <w:p w:rsidR="00873EC9" w:rsidRDefault="0042581C" w:rsidP="00873EC9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редакции </w:t>
      </w:r>
      <w:r w:rsidR="00873EC9">
        <w:rPr>
          <w:rFonts w:ascii="Times New Roman" w:hAnsi="Times New Roman" w:cs="Times New Roman"/>
          <w:sz w:val="24"/>
          <w:szCs w:val="24"/>
        </w:rPr>
        <w:t>постановлени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873EC9">
        <w:rPr>
          <w:rFonts w:ascii="Times New Roman" w:hAnsi="Times New Roman" w:cs="Times New Roman"/>
          <w:sz w:val="24"/>
          <w:szCs w:val="24"/>
        </w:rPr>
        <w:t xml:space="preserve"> </w:t>
      </w:r>
      <w:r w:rsidR="00873EC9" w:rsidRPr="00D8221A">
        <w:rPr>
          <w:rFonts w:ascii="Times New Roman" w:hAnsi="Times New Roman" w:cs="Times New Roman"/>
          <w:sz w:val="24"/>
          <w:szCs w:val="24"/>
        </w:rPr>
        <w:t>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73EC9" w:rsidRPr="00D8221A">
        <w:rPr>
          <w:rFonts w:ascii="Times New Roman" w:hAnsi="Times New Roman" w:cs="Times New Roman"/>
          <w:sz w:val="24"/>
          <w:szCs w:val="24"/>
        </w:rPr>
        <w:t xml:space="preserve">города Вятские Поляны </w:t>
      </w:r>
      <w:r w:rsidR="00873EC9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873EC9" w:rsidRDefault="00873EC9" w:rsidP="00873EC9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D8221A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344DC">
        <w:rPr>
          <w:rFonts w:ascii="Times New Roman" w:hAnsi="Times New Roman" w:cs="Times New Roman"/>
          <w:sz w:val="24"/>
          <w:szCs w:val="24"/>
        </w:rPr>
        <w:t>23.07.2026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42581C">
        <w:rPr>
          <w:rFonts w:ascii="Times New Roman" w:hAnsi="Times New Roman" w:cs="Times New Roman"/>
          <w:sz w:val="24"/>
          <w:szCs w:val="24"/>
        </w:rPr>
        <w:t xml:space="preserve"> </w:t>
      </w:r>
      <w:r w:rsidRPr="00D8221A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2581C">
        <w:rPr>
          <w:rFonts w:ascii="Times New Roman" w:hAnsi="Times New Roman" w:cs="Times New Roman"/>
          <w:sz w:val="24"/>
          <w:szCs w:val="24"/>
        </w:rPr>
        <w:t xml:space="preserve"> </w:t>
      </w:r>
      <w:r w:rsidR="002E7B7A">
        <w:rPr>
          <w:rFonts w:ascii="Times New Roman" w:hAnsi="Times New Roman" w:cs="Times New Roman"/>
          <w:sz w:val="24"/>
          <w:szCs w:val="24"/>
        </w:rPr>
        <w:t xml:space="preserve"> </w:t>
      </w:r>
      <w:r w:rsidR="005344DC">
        <w:rPr>
          <w:rFonts w:ascii="Times New Roman" w:hAnsi="Times New Roman" w:cs="Times New Roman"/>
          <w:sz w:val="24"/>
          <w:szCs w:val="24"/>
        </w:rPr>
        <w:t>1312</w:t>
      </w:r>
      <w:r w:rsidR="00F74277">
        <w:rPr>
          <w:rFonts w:ascii="Times New Roman" w:hAnsi="Times New Roman" w:cs="Times New Roman"/>
          <w:sz w:val="24"/>
          <w:szCs w:val="24"/>
        </w:rPr>
        <w:t xml:space="preserve"> </w:t>
      </w:r>
      <w:r w:rsidR="0092529D">
        <w:rPr>
          <w:rFonts w:ascii="Times New Roman" w:hAnsi="Times New Roman" w:cs="Times New Roman"/>
          <w:sz w:val="24"/>
          <w:szCs w:val="24"/>
        </w:rPr>
        <w:t xml:space="preserve"> </w:t>
      </w:r>
      <w:r w:rsidR="00AB274A">
        <w:rPr>
          <w:rFonts w:ascii="Times New Roman" w:hAnsi="Times New Roman" w:cs="Times New Roman"/>
          <w:sz w:val="24"/>
          <w:szCs w:val="24"/>
        </w:rPr>
        <w:t xml:space="preserve"> </w:t>
      </w:r>
      <w:r w:rsidR="00C01BE8">
        <w:rPr>
          <w:rFonts w:ascii="Times New Roman" w:hAnsi="Times New Roman" w:cs="Times New Roman"/>
          <w:sz w:val="24"/>
          <w:szCs w:val="24"/>
        </w:rPr>
        <w:t xml:space="preserve"> </w:t>
      </w:r>
      <w:r w:rsidR="00371925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BA2D6E">
        <w:rPr>
          <w:rFonts w:ascii="Times New Roman" w:hAnsi="Times New Roman" w:cs="Times New Roman"/>
          <w:sz w:val="24"/>
          <w:szCs w:val="24"/>
        </w:rPr>
        <w:t xml:space="preserve"> </w:t>
      </w:r>
      <w:r w:rsidR="00B77678">
        <w:rPr>
          <w:rFonts w:ascii="Times New Roman" w:hAnsi="Times New Roman" w:cs="Times New Roman"/>
          <w:sz w:val="24"/>
          <w:szCs w:val="24"/>
        </w:rPr>
        <w:t xml:space="preserve"> </w:t>
      </w:r>
      <w:r w:rsidR="003F5E3C">
        <w:rPr>
          <w:rFonts w:ascii="Times New Roman" w:hAnsi="Times New Roman" w:cs="Times New Roman"/>
          <w:sz w:val="24"/>
          <w:szCs w:val="24"/>
        </w:rPr>
        <w:t xml:space="preserve"> </w:t>
      </w:r>
      <w:r w:rsidR="00477453">
        <w:rPr>
          <w:rFonts w:ascii="Times New Roman" w:hAnsi="Times New Roman" w:cs="Times New Roman"/>
          <w:sz w:val="24"/>
          <w:szCs w:val="24"/>
        </w:rPr>
        <w:t xml:space="preserve"> </w:t>
      </w:r>
      <w:r w:rsidR="008F2C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3EC9" w:rsidRDefault="00873EC9" w:rsidP="00873EC9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</w:p>
    <w:p w:rsidR="00873EC9" w:rsidRDefault="00873EC9" w:rsidP="00873EC9">
      <w:pPr>
        <w:spacing w:after="0" w:line="240" w:lineRule="auto"/>
        <w:ind w:firstLine="5387"/>
        <w:jc w:val="both"/>
        <w:rPr>
          <w:rFonts w:ascii="Times New Roman" w:hAnsi="Times New Roman" w:cs="Times New Roman"/>
          <w:sz w:val="24"/>
          <w:szCs w:val="24"/>
        </w:rPr>
      </w:pPr>
    </w:p>
    <w:p w:rsidR="00873EC9" w:rsidRDefault="00873EC9" w:rsidP="00873EC9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73EC9" w:rsidRDefault="00873EC9" w:rsidP="00873E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799B" w:rsidRDefault="00CD799B" w:rsidP="00873E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АДРЕСНЫЙ ПЕРЕЧЕНЬ</w:t>
      </w:r>
    </w:p>
    <w:p w:rsidR="00311DAE" w:rsidRPr="00EC7244" w:rsidRDefault="00F67921" w:rsidP="0097036E">
      <w:pPr>
        <w:spacing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7244">
        <w:rPr>
          <w:rFonts w:ascii="Times New Roman" w:hAnsi="Times New Roman" w:cs="Times New Roman"/>
          <w:b/>
          <w:sz w:val="24"/>
          <w:szCs w:val="24"/>
        </w:rPr>
        <w:t>объектов недвижимого имущества и земельных участков</w:t>
      </w:r>
      <w:r w:rsidR="00A126C5" w:rsidRPr="00EC7244">
        <w:rPr>
          <w:rFonts w:ascii="Times New Roman" w:hAnsi="Times New Roman" w:cs="Times New Roman"/>
          <w:b/>
          <w:sz w:val="24"/>
          <w:szCs w:val="24"/>
        </w:rPr>
        <w:t>,</w:t>
      </w:r>
      <w:r w:rsidR="00311DAE" w:rsidRPr="00EC7244">
        <w:rPr>
          <w:rFonts w:ascii="Times New Roman" w:hAnsi="Times New Roman" w:cs="Times New Roman"/>
          <w:b/>
          <w:sz w:val="24"/>
          <w:szCs w:val="24"/>
        </w:rPr>
        <w:t xml:space="preserve"> находящихся в собственности </w:t>
      </w:r>
      <w:r w:rsidR="00EC7244">
        <w:rPr>
          <w:rFonts w:ascii="Times New Roman" w:hAnsi="Times New Roman" w:cs="Times New Roman"/>
          <w:b/>
          <w:sz w:val="24"/>
          <w:szCs w:val="24"/>
        </w:rPr>
        <w:t xml:space="preserve">(пользовании) </w:t>
      </w:r>
      <w:r w:rsidR="00311DAE" w:rsidRPr="00EC7244">
        <w:rPr>
          <w:rFonts w:ascii="Times New Roman" w:hAnsi="Times New Roman" w:cs="Times New Roman"/>
          <w:b/>
          <w:sz w:val="24"/>
          <w:szCs w:val="24"/>
        </w:rPr>
        <w:t>юридических лиц и индивидуальных предпринимателей, подле</w:t>
      </w:r>
      <w:r w:rsidR="00B34143">
        <w:rPr>
          <w:rFonts w:ascii="Times New Roman" w:hAnsi="Times New Roman" w:cs="Times New Roman"/>
          <w:b/>
          <w:sz w:val="24"/>
          <w:szCs w:val="24"/>
        </w:rPr>
        <w:t>жащих благоустройству в 2020-2030</w:t>
      </w:r>
      <w:r w:rsidR="00311DAE" w:rsidRPr="00EC7244">
        <w:rPr>
          <w:rFonts w:ascii="Times New Roman" w:hAnsi="Times New Roman" w:cs="Times New Roman"/>
          <w:b/>
          <w:sz w:val="24"/>
          <w:szCs w:val="24"/>
        </w:rPr>
        <w:t xml:space="preserve"> годах</w:t>
      </w:r>
      <w:r w:rsidR="00EC7244">
        <w:rPr>
          <w:rFonts w:ascii="Times New Roman" w:hAnsi="Times New Roman" w:cs="Times New Roman"/>
          <w:b/>
          <w:sz w:val="24"/>
          <w:szCs w:val="24"/>
        </w:rPr>
        <w:t>, за счет средств указанных лиц в соответствии с заключенными соглашениями с органом местного самоуправления и требованиями утвержденных в город</w:t>
      </w:r>
      <w:r w:rsidR="009A5D92">
        <w:rPr>
          <w:rFonts w:ascii="Times New Roman" w:hAnsi="Times New Roman" w:cs="Times New Roman"/>
          <w:b/>
          <w:sz w:val="24"/>
          <w:szCs w:val="24"/>
        </w:rPr>
        <w:t>е</w:t>
      </w:r>
      <w:r w:rsidR="00EC7244">
        <w:rPr>
          <w:rFonts w:ascii="Times New Roman" w:hAnsi="Times New Roman" w:cs="Times New Roman"/>
          <w:b/>
          <w:sz w:val="24"/>
          <w:szCs w:val="24"/>
        </w:rPr>
        <w:t xml:space="preserve"> Вятские Поляны </w:t>
      </w:r>
      <w:r w:rsidR="00AC1301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EC7244">
        <w:rPr>
          <w:rFonts w:ascii="Times New Roman" w:hAnsi="Times New Roman" w:cs="Times New Roman"/>
          <w:b/>
          <w:sz w:val="24"/>
          <w:szCs w:val="24"/>
        </w:rPr>
        <w:t>правил благоустройства</w:t>
      </w:r>
      <w:r w:rsidR="00873E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21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74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6D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459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3"/>
        <w:tblW w:w="9606" w:type="dxa"/>
        <w:tblLayout w:type="fixed"/>
        <w:tblLook w:val="04A0"/>
      </w:tblPr>
      <w:tblGrid>
        <w:gridCol w:w="346"/>
        <w:gridCol w:w="4015"/>
        <w:gridCol w:w="5245"/>
      </w:tblGrid>
      <w:tr w:rsidR="00B77541" w:rsidRPr="00075B31" w:rsidTr="0097036E">
        <w:tc>
          <w:tcPr>
            <w:tcW w:w="346" w:type="dxa"/>
          </w:tcPr>
          <w:p w:rsidR="00B77541" w:rsidRPr="00EC7244" w:rsidRDefault="00B77541" w:rsidP="00AC1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24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015" w:type="dxa"/>
          </w:tcPr>
          <w:p w:rsidR="00B77541" w:rsidRPr="00EC7244" w:rsidRDefault="00B77541" w:rsidP="00AC1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244">
              <w:rPr>
                <w:rFonts w:ascii="Times New Roman" w:hAnsi="Times New Roman" w:cs="Times New Roman"/>
                <w:sz w:val="24"/>
                <w:szCs w:val="24"/>
              </w:rPr>
              <w:t>Название объекта</w:t>
            </w:r>
          </w:p>
        </w:tc>
        <w:tc>
          <w:tcPr>
            <w:tcW w:w="5245" w:type="dxa"/>
          </w:tcPr>
          <w:p w:rsidR="00075B31" w:rsidRPr="00EC7244" w:rsidRDefault="00B77541" w:rsidP="00AC1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244">
              <w:rPr>
                <w:rFonts w:ascii="Times New Roman" w:hAnsi="Times New Roman" w:cs="Times New Roman"/>
                <w:sz w:val="24"/>
                <w:szCs w:val="24"/>
              </w:rPr>
              <w:t xml:space="preserve">Адрес </w:t>
            </w:r>
            <w:r w:rsidR="00075B31" w:rsidRPr="00EC7244">
              <w:rPr>
                <w:rFonts w:ascii="Times New Roman" w:hAnsi="Times New Roman" w:cs="Times New Roman"/>
                <w:sz w:val="24"/>
                <w:szCs w:val="24"/>
              </w:rPr>
              <w:t>местоположения объекта</w:t>
            </w:r>
          </w:p>
          <w:p w:rsidR="00075B31" w:rsidRPr="00EC7244" w:rsidRDefault="00075B31" w:rsidP="00AC1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244">
              <w:rPr>
                <w:rFonts w:ascii="Times New Roman" w:hAnsi="Times New Roman" w:cs="Times New Roman"/>
                <w:sz w:val="24"/>
                <w:szCs w:val="24"/>
              </w:rPr>
              <w:t xml:space="preserve"> и земельного участка </w:t>
            </w:r>
          </w:p>
        </w:tc>
      </w:tr>
      <w:tr w:rsidR="00466EDE" w:rsidRPr="00075B31" w:rsidTr="0097036E">
        <w:tc>
          <w:tcPr>
            <w:tcW w:w="9606" w:type="dxa"/>
            <w:gridSpan w:val="3"/>
          </w:tcPr>
          <w:p w:rsidR="00466EDE" w:rsidRPr="00EC7244" w:rsidRDefault="00466EDE" w:rsidP="00AC1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244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</w:tr>
      <w:tr w:rsidR="00B77541" w:rsidRPr="00075B31" w:rsidTr="0097036E">
        <w:tc>
          <w:tcPr>
            <w:tcW w:w="346" w:type="dxa"/>
          </w:tcPr>
          <w:p w:rsidR="00B77541" w:rsidRPr="00EC7244" w:rsidRDefault="00B77541" w:rsidP="00AC1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2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5" w:type="dxa"/>
          </w:tcPr>
          <w:p w:rsidR="00B77541" w:rsidRPr="00EC7244" w:rsidRDefault="00B77541" w:rsidP="00AC13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7244">
              <w:rPr>
                <w:rFonts w:ascii="Times New Roman" w:hAnsi="Times New Roman" w:cs="Times New Roman"/>
                <w:sz w:val="24"/>
                <w:szCs w:val="24"/>
              </w:rPr>
              <w:t>ТЦ «</w:t>
            </w:r>
            <w:r w:rsidR="00F67921" w:rsidRPr="00EC7244">
              <w:rPr>
                <w:rFonts w:ascii="Times New Roman" w:hAnsi="Times New Roman" w:cs="Times New Roman"/>
                <w:sz w:val="24"/>
                <w:szCs w:val="24"/>
              </w:rPr>
              <w:t>На п</w:t>
            </w:r>
            <w:r w:rsidRPr="00EC7244">
              <w:rPr>
                <w:rFonts w:ascii="Times New Roman" w:hAnsi="Times New Roman" w:cs="Times New Roman"/>
                <w:sz w:val="24"/>
                <w:szCs w:val="24"/>
              </w:rPr>
              <w:t>ерекрестк</w:t>
            </w:r>
            <w:r w:rsidR="00F67921" w:rsidRPr="00EC724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724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245" w:type="dxa"/>
          </w:tcPr>
          <w:p w:rsidR="00A126C5" w:rsidRPr="00EC7244" w:rsidRDefault="00B77541" w:rsidP="00AC130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7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</w:t>
            </w:r>
            <w:r w:rsidR="00466EDE" w:rsidRPr="00EC7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асть</w:t>
            </w:r>
            <w:r w:rsidRPr="00EC7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г</w:t>
            </w:r>
            <w:r w:rsidR="00466EDE" w:rsidRPr="00EC7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EC7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Вятские Поляны, </w:t>
            </w:r>
          </w:p>
          <w:p w:rsidR="00B77541" w:rsidRPr="00EC7244" w:rsidRDefault="00B77541" w:rsidP="00AC13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7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Ленина, д. 162</w:t>
            </w:r>
          </w:p>
        </w:tc>
      </w:tr>
      <w:tr w:rsidR="00B77541" w:rsidRPr="00075B31" w:rsidTr="0097036E">
        <w:tc>
          <w:tcPr>
            <w:tcW w:w="346" w:type="dxa"/>
          </w:tcPr>
          <w:p w:rsidR="00B77541" w:rsidRPr="00EC7244" w:rsidRDefault="00B77541" w:rsidP="00AC1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2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15" w:type="dxa"/>
          </w:tcPr>
          <w:p w:rsidR="00ED2323" w:rsidRDefault="00466EDE" w:rsidP="00AC1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24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Административное здание </w:t>
            </w:r>
          </w:p>
          <w:p w:rsidR="00B77541" w:rsidRPr="00EC7244" w:rsidRDefault="00466EDE" w:rsidP="00AC1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244">
              <w:rPr>
                <w:rFonts w:ascii="Times New Roman" w:hAnsi="Times New Roman" w:cs="Times New Roman"/>
                <w:sz w:val="24"/>
                <w:szCs w:val="24"/>
              </w:rPr>
              <w:t>ПАО «Ростелеком»</w:t>
            </w:r>
          </w:p>
        </w:tc>
        <w:tc>
          <w:tcPr>
            <w:tcW w:w="5245" w:type="dxa"/>
          </w:tcPr>
          <w:p w:rsidR="00A126C5" w:rsidRPr="00EC7244" w:rsidRDefault="00B77541" w:rsidP="00AC130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7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</w:t>
            </w:r>
            <w:r w:rsidR="00466EDE" w:rsidRPr="00EC7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асть</w:t>
            </w:r>
            <w:r w:rsidRPr="00EC7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г</w:t>
            </w:r>
            <w:r w:rsidR="00466EDE" w:rsidRPr="00EC7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EC7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Вятские Поляны, </w:t>
            </w:r>
          </w:p>
          <w:p w:rsidR="00B77541" w:rsidRPr="00EC7244" w:rsidRDefault="00B77541" w:rsidP="00AC13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7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Гагарина, д. 1</w:t>
            </w:r>
          </w:p>
        </w:tc>
      </w:tr>
      <w:tr w:rsidR="00466EDE" w:rsidRPr="00075B31" w:rsidTr="0097036E">
        <w:tc>
          <w:tcPr>
            <w:tcW w:w="9606" w:type="dxa"/>
            <w:gridSpan w:val="3"/>
          </w:tcPr>
          <w:p w:rsidR="00466EDE" w:rsidRPr="00EC7244" w:rsidRDefault="00466EDE" w:rsidP="00AC1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244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</w:tr>
      <w:tr w:rsidR="00B77541" w:rsidRPr="00075B31" w:rsidTr="0097036E">
        <w:tc>
          <w:tcPr>
            <w:tcW w:w="346" w:type="dxa"/>
          </w:tcPr>
          <w:p w:rsidR="00B77541" w:rsidRPr="00EC7244" w:rsidRDefault="00466EDE" w:rsidP="00AC1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2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5" w:type="dxa"/>
          </w:tcPr>
          <w:p w:rsidR="00B77541" w:rsidRPr="00EC7244" w:rsidRDefault="00B77541" w:rsidP="00AC13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7244"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5245" w:type="dxa"/>
          </w:tcPr>
          <w:p w:rsidR="00A126C5" w:rsidRPr="00EC7244" w:rsidRDefault="00B77541" w:rsidP="00AC130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7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</w:t>
            </w:r>
            <w:r w:rsidR="00466EDE" w:rsidRPr="00EC7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асть</w:t>
            </w:r>
            <w:r w:rsidRPr="00EC7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г</w:t>
            </w:r>
            <w:r w:rsidR="00466EDE" w:rsidRPr="00EC7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EC7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Вятские Поляны, </w:t>
            </w:r>
          </w:p>
          <w:p w:rsidR="00B77541" w:rsidRPr="00EC7244" w:rsidRDefault="00B77541" w:rsidP="00AC13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7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</w:t>
            </w:r>
            <w:r w:rsidR="00AC13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C7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Ленина</w:t>
            </w:r>
            <w:r w:rsidR="00A126C5" w:rsidRPr="00EC7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EC7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кадастровый номер земельного участка 43:41:000040:1146</w:t>
            </w:r>
            <w:r w:rsidR="00A126C5" w:rsidRPr="00EC7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B77541" w:rsidRPr="00075B31" w:rsidTr="0097036E">
        <w:tc>
          <w:tcPr>
            <w:tcW w:w="346" w:type="dxa"/>
          </w:tcPr>
          <w:p w:rsidR="00B77541" w:rsidRPr="00EC7244" w:rsidRDefault="00466EDE" w:rsidP="00AC1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2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15" w:type="dxa"/>
          </w:tcPr>
          <w:p w:rsidR="00B77541" w:rsidRPr="00EC7244" w:rsidRDefault="00B77541" w:rsidP="00AC13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7244"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5245" w:type="dxa"/>
          </w:tcPr>
          <w:p w:rsidR="00A126C5" w:rsidRPr="00EC7244" w:rsidRDefault="00B77541" w:rsidP="00AC130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7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</w:t>
            </w:r>
            <w:r w:rsidR="00466EDE" w:rsidRPr="00EC7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асть</w:t>
            </w:r>
            <w:r w:rsidRPr="00EC7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г</w:t>
            </w:r>
            <w:r w:rsidR="00466EDE" w:rsidRPr="00EC7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EC7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Вятские Поляны, </w:t>
            </w:r>
          </w:p>
          <w:p w:rsidR="00B77541" w:rsidRPr="00EC7244" w:rsidRDefault="00B77541" w:rsidP="00AC13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7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</w:t>
            </w:r>
            <w:r w:rsidR="00AC13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126C5" w:rsidRPr="00EC7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Ленина (</w:t>
            </w:r>
            <w:r w:rsidRPr="00EC7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кадастровый номер земельного участка 43:41:000040:100</w:t>
            </w:r>
            <w:r w:rsidR="00A126C5" w:rsidRPr="00EC7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466EDE" w:rsidRPr="00075B31" w:rsidTr="0097036E">
        <w:tc>
          <w:tcPr>
            <w:tcW w:w="9606" w:type="dxa"/>
            <w:gridSpan w:val="3"/>
          </w:tcPr>
          <w:p w:rsidR="00466EDE" w:rsidRPr="00EC7244" w:rsidRDefault="00466EDE" w:rsidP="00AC13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7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</w:tr>
      <w:tr w:rsidR="00466EDE" w:rsidRPr="00075B31" w:rsidTr="0097036E">
        <w:tc>
          <w:tcPr>
            <w:tcW w:w="346" w:type="dxa"/>
          </w:tcPr>
          <w:p w:rsidR="00466EDE" w:rsidRPr="00EC7244" w:rsidRDefault="00466EDE" w:rsidP="00AC1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2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5" w:type="dxa"/>
          </w:tcPr>
          <w:p w:rsidR="00466EDE" w:rsidRPr="00EC7244" w:rsidRDefault="00466EDE" w:rsidP="00AC1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244">
              <w:rPr>
                <w:rFonts w:ascii="Times New Roman" w:hAnsi="Times New Roman" w:cs="Times New Roman"/>
                <w:sz w:val="24"/>
                <w:szCs w:val="24"/>
              </w:rPr>
              <w:t>Санаторий</w:t>
            </w:r>
            <w:r w:rsidR="00BC55CD" w:rsidRPr="00EC72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C7244">
              <w:rPr>
                <w:rFonts w:ascii="Times New Roman" w:hAnsi="Times New Roman" w:cs="Times New Roman"/>
                <w:sz w:val="24"/>
                <w:szCs w:val="24"/>
              </w:rPr>
              <w:t>профилакторий</w:t>
            </w:r>
          </w:p>
        </w:tc>
        <w:tc>
          <w:tcPr>
            <w:tcW w:w="5245" w:type="dxa"/>
          </w:tcPr>
          <w:p w:rsidR="00A126C5" w:rsidRPr="00EC7244" w:rsidRDefault="00466EDE" w:rsidP="00AC13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7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г. Вятские Поляны, </w:t>
            </w:r>
          </w:p>
          <w:p w:rsidR="00466EDE" w:rsidRPr="00EC7244" w:rsidRDefault="00466EDE" w:rsidP="00AC13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7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Кирова</w:t>
            </w:r>
            <w:r w:rsidR="00DA13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EC7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д. 2а</w:t>
            </w:r>
          </w:p>
        </w:tc>
      </w:tr>
      <w:tr w:rsidR="00096F5C" w:rsidRPr="00075B31" w:rsidTr="0097036E">
        <w:tc>
          <w:tcPr>
            <w:tcW w:w="346" w:type="dxa"/>
          </w:tcPr>
          <w:p w:rsidR="00096F5C" w:rsidRPr="00EC7244" w:rsidRDefault="00A126C5" w:rsidP="00AC1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2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15" w:type="dxa"/>
          </w:tcPr>
          <w:p w:rsidR="00096F5C" w:rsidRPr="00EC7244" w:rsidRDefault="00096F5C" w:rsidP="00AC1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244">
              <w:rPr>
                <w:rFonts w:ascii="Times New Roman" w:hAnsi="Times New Roman" w:cs="Times New Roman"/>
                <w:sz w:val="24"/>
                <w:szCs w:val="24"/>
              </w:rPr>
              <w:t>Кафе «</w:t>
            </w:r>
            <w:r w:rsidR="000A55D8" w:rsidRPr="00EC7244">
              <w:rPr>
                <w:rFonts w:ascii="Times New Roman" w:hAnsi="Times New Roman" w:cs="Times New Roman"/>
                <w:sz w:val="24"/>
                <w:szCs w:val="24"/>
              </w:rPr>
              <w:t>Монстера</w:t>
            </w:r>
            <w:r w:rsidRPr="00EC724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245" w:type="dxa"/>
          </w:tcPr>
          <w:p w:rsidR="00A126C5" w:rsidRPr="00EC7244" w:rsidRDefault="00096F5C" w:rsidP="00AC13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7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г. Вятские Поляны</w:t>
            </w:r>
          </w:p>
          <w:p w:rsidR="00096F5C" w:rsidRPr="00EC7244" w:rsidRDefault="00096F5C" w:rsidP="00AC13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7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ул. Кирова</w:t>
            </w:r>
            <w:r w:rsidR="00DA13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EC7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д. 14а</w:t>
            </w:r>
          </w:p>
        </w:tc>
      </w:tr>
      <w:tr w:rsidR="00466EDE" w:rsidRPr="00075B31" w:rsidTr="0097036E">
        <w:tc>
          <w:tcPr>
            <w:tcW w:w="9606" w:type="dxa"/>
            <w:gridSpan w:val="3"/>
          </w:tcPr>
          <w:p w:rsidR="00466EDE" w:rsidRPr="00EC7244" w:rsidRDefault="00466EDE" w:rsidP="00AC13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7244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466EDE" w:rsidRPr="00075B31" w:rsidTr="0097036E">
        <w:tc>
          <w:tcPr>
            <w:tcW w:w="346" w:type="dxa"/>
          </w:tcPr>
          <w:p w:rsidR="00466EDE" w:rsidRPr="00EC7244" w:rsidRDefault="00466EDE" w:rsidP="00AC1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2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5" w:type="dxa"/>
          </w:tcPr>
          <w:p w:rsidR="00466EDE" w:rsidRPr="00EC7244" w:rsidRDefault="00466EDE" w:rsidP="00AC1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244">
              <w:rPr>
                <w:rFonts w:ascii="Times New Roman" w:hAnsi="Times New Roman" w:cs="Times New Roman"/>
                <w:sz w:val="24"/>
                <w:szCs w:val="24"/>
              </w:rPr>
              <w:t>Торговый центр «Первый»</w:t>
            </w:r>
          </w:p>
        </w:tc>
        <w:tc>
          <w:tcPr>
            <w:tcW w:w="5245" w:type="dxa"/>
          </w:tcPr>
          <w:p w:rsidR="00A126C5" w:rsidRPr="00EC7244" w:rsidRDefault="00466EDE" w:rsidP="00AC130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7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г. Вятские Поляны,  </w:t>
            </w:r>
          </w:p>
          <w:p w:rsidR="00466EDE" w:rsidRPr="00EC7244" w:rsidRDefault="00AD02A2" w:rsidP="00AC13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="00466EDE" w:rsidRPr="00EC7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66EDE" w:rsidRPr="00EC7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Центральный</w:t>
            </w:r>
            <w:r w:rsidR="00DA13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66EDE" w:rsidRPr="00EC7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д. 2</w:t>
            </w:r>
          </w:p>
        </w:tc>
      </w:tr>
      <w:tr w:rsidR="00466EDE" w:rsidRPr="00075B31" w:rsidTr="0097036E">
        <w:tc>
          <w:tcPr>
            <w:tcW w:w="346" w:type="dxa"/>
          </w:tcPr>
          <w:p w:rsidR="00466EDE" w:rsidRPr="00EC7244" w:rsidRDefault="00466EDE" w:rsidP="00AC1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72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15" w:type="dxa"/>
          </w:tcPr>
          <w:p w:rsidR="00466EDE" w:rsidRPr="00EC7244" w:rsidRDefault="00466EDE" w:rsidP="00AC13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7244">
              <w:rPr>
                <w:rFonts w:ascii="Times New Roman" w:hAnsi="Times New Roman" w:cs="Times New Roman"/>
                <w:sz w:val="24"/>
                <w:szCs w:val="24"/>
              </w:rPr>
              <w:t>Кафе «Апельсин»</w:t>
            </w:r>
          </w:p>
        </w:tc>
        <w:tc>
          <w:tcPr>
            <w:tcW w:w="5245" w:type="dxa"/>
          </w:tcPr>
          <w:p w:rsidR="00A126C5" w:rsidRPr="00EC7244" w:rsidRDefault="00466EDE" w:rsidP="00AC130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7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г. Вятские Поляны, </w:t>
            </w:r>
          </w:p>
          <w:p w:rsidR="00466EDE" w:rsidRPr="00EC7244" w:rsidRDefault="00AD02A2" w:rsidP="00AC13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="00466EDE" w:rsidRPr="00EC7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66EDE" w:rsidRPr="00EC7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Центральный</w:t>
            </w:r>
            <w:r w:rsidR="00DA13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66EDE" w:rsidRPr="00EC7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д. 2</w:t>
            </w:r>
          </w:p>
        </w:tc>
      </w:tr>
      <w:tr w:rsidR="00466EDE" w:rsidRPr="00075B31" w:rsidTr="0097036E">
        <w:tc>
          <w:tcPr>
            <w:tcW w:w="9606" w:type="dxa"/>
            <w:gridSpan w:val="3"/>
          </w:tcPr>
          <w:p w:rsidR="00466EDE" w:rsidRPr="00EC7244" w:rsidRDefault="00466EDE" w:rsidP="00AC13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7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</w:tr>
      <w:tr w:rsidR="00EE1227" w:rsidRPr="00075B31" w:rsidTr="0097036E">
        <w:tc>
          <w:tcPr>
            <w:tcW w:w="346" w:type="dxa"/>
          </w:tcPr>
          <w:p w:rsidR="00EE1227" w:rsidRPr="00EE1227" w:rsidRDefault="00EE1227" w:rsidP="00AC1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2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5" w:type="dxa"/>
          </w:tcPr>
          <w:p w:rsidR="00EE1227" w:rsidRPr="00EE1227" w:rsidRDefault="00EE1227" w:rsidP="00AC13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22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E1227">
              <w:rPr>
                <w:rFonts w:ascii="Times New Roman" w:hAnsi="Times New Roman" w:cs="Times New Roman"/>
                <w:sz w:val="24"/>
                <w:szCs w:val="24"/>
              </w:rPr>
              <w:t>Продсклад</w:t>
            </w:r>
            <w:proofErr w:type="spellEnd"/>
            <w:r w:rsidRPr="00EE1227">
              <w:rPr>
                <w:rFonts w:ascii="Times New Roman" w:hAnsi="Times New Roman" w:cs="Times New Roman"/>
                <w:sz w:val="24"/>
                <w:szCs w:val="24"/>
              </w:rPr>
              <w:t xml:space="preserve"> Победа»</w:t>
            </w:r>
          </w:p>
        </w:tc>
        <w:tc>
          <w:tcPr>
            <w:tcW w:w="5245" w:type="dxa"/>
          </w:tcPr>
          <w:p w:rsidR="00EE1227" w:rsidRPr="00EE1227" w:rsidRDefault="00EE1227" w:rsidP="00AC130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2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EE12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Вятские Поляны, </w:t>
            </w:r>
          </w:p>
          <w:p w:rsidR="00EE1227" w:rsidRPr="00EE1227" w:rsidRDefault="00EE1227" w:rsidP="00AC130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2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Азина, 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EE12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</w:t>
            </w:r>
          </w:p>
        </w:tc>
      </w:tr>
      <w:tr w:rsidR="00EE1227" w:rsidRPr="00075B31" w:rsidTr="0097036E">
        <w:tc>
          <w:tcPr>
            <w:tcW w:w="346" w:type="dxa"/>
          </w:tcPr>
          <w:p w:rsidR="00EE1227" w:rsidRPr="00EE1227" w:rsidRDefault="00EE1227" w:rsidP="00AC1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2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15" w:type="dxa"/>
          </w:tcPr>
          <w:p w:rsidR="00EE1227" w:rsidRPr="00EE1227" w:rsidRDefault="00EE1227" w:rsidP="00AC1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1227">
              <w:rPr>
                <w:rFonts w:ascii="Times New Roman" w:hAnsi="Times New Roman" w:cs="Times New Roman"/>
                <w:sz w:val="24"/>
                <w:szCs w:val="24"/>
              </w:rPr>
              <w:t>Прилегающая территория к общественно-торговым помещениям</w:t>
            </w:r>
          </w:p>
        </w:tc>
        <w:tc>
          <w:tcPr>
            <w:tcW w:w="5245" w:type="dxa"/>
          </w:tcPr>
          <w:p w:rsidR="00EE1227" w:rsidRPr="00EE1227" w:rsidRDefault="00EE1227" w:rsidP="00AC13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2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EE12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Вятские Поляны,</w:t>
            </w:r>
          </w:p>
          <w:p w:rsidR="00EE1227" w:rsidRPr="00EE1227" w:rsidRDefault="00EE1227" w:rsidP="00AC1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ул. Урицкого, д. 20</w:t>
            </w:r>
            <w:r w:rsidRPr="00EE12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  <w:tr w:rsidR="00EE1227" w:rsidRPr="00075B31" w:rsidTr="0097036E">
        <w:tc>
          <w:tcPr>
            <w:tcW w:w="346" w:type="dxa"/>
          </w:tcPr>
          <w:p w:rsidR="00EE1227" w:rsidRPr="00EE1227" w:rsidRDefault="00EE1227" w:rsidP="00AC1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2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15" w:type="dxa"/>
          </w:tcPr>
          <w:p w:rsidR="00EE1227" w:rsidRPr="00EE1227" w:rsidRDefault="00EE1227" w:rsidP="00AC1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1227"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территория к магазину «Пятерочка» </w:t>
            </w:r>
          </w:p>
        </w:tc>
        <w:tc>
          <w:tcPr>
            <w:tcW w:w="5245" w:type="dxa"/>
          </w:tcPr>
          <w:p w:rsidR="00EE1227" w:rsidRPr="00EE1227" w:rsidRDefault="00EE1227" w:rsidP="00AC13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2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г. Вятские Поляны, </w:t>
            </w:r>
          </w:p>
          <w:p w:rsidR="00EE1227" w:rsidRPr="00EE1227" w:rsidRDefault="00EE1227" w:rsidP="00AC13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EE12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EE12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E12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117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AD02A2" w:rsidRPr="00075B31" w:rsidTr="0097036E">
        <w:tc>
          <w:tcPr>
            <w:tcW w:w="9606" w:type="dxa"/>
            <w:gridSpan w:val="3"/>
          </w:tcPr>
          <w:p w:rsidR="00AD02A2" w:rsidRPr="00EC7244" w:rsidRDefault="00AD02A2" w:rsidP="00AC13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7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EC72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03011F" w:rsidRPr="00075B31" w:rsidTr="0097036E">
        <w:tc>
          <w:tcPr>
            <w:tcW w:w="346" w:type="dxa"/>
          </w:tcPr>
          <w:p w:rsidR="0003011F" w:rsidRPr="00E42FEA" w:rsidRDefault="00E42FEA" w:rsidP="00AC1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5" w:type="dxa"/>
          </w:tcPr>
          <w:p w:rsidR="00E42FEA" w:rsidRDefault="0003011F" w:rsidP="00AC1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FEA">
              <w:rPr>
                <w:rFonts w:ascii="Times New Roman" w:hAnsi="Times New Roman" w:cs="Times New Roman"/>
                <w:sz w:val="24"/>
                <w:szCs w:val="24"/>
              </w:rPr>
              <w:t>Офисное здание</w:t>
            </w:r>
            <w:r w:rsidR="00E42F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3011F" w:rsidRPr="00E42FEA" w:rsidRDefault="00E42FEA" w:rsidP="00AC1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«Водоотведение»</w:t>
            </w:r>
          </w:p>
        </w:tc>
        <w:tc>
          <w:tcPr>
            <w:tcW w:w="5245" w:type="dxa"/>
          </w:tcPr>
          <w:p w:rsidR="0003011F" w:rsidRPr="00E42FEA" w:rsidRDefault="0003011F" w:rsidP="00AC13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2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г. Вятские Поляны, </w:t>
            </w:r>
          </w:p>
          <w:p w:rsidR="00AC1301" w:rsidRDefault="0003011F" w:rsidP="00AC13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2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Ленина</w:t>
            </w:r>
            <w:r w:rsidR="00E42FEA" w:rsidRPr="00E42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76</w:t>
            </w:r>
            <w:r w:rsidRPr="00E42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42FEA" w:rsidRDefault="00E42FEA" w:rsidP="00AC13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42FEA" w:rsidRPr="00E42FEA" w:rsidRDefault="00E42FEA" w:rsidP="00AC13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642E" w:rsidRPr="00075B31" w:rsidTr="0074499C">
        <w:tc>
          <w:tcPr>
            <w:tcW w:w="9606" w:type="dxa"/>
            <w:gridSpan w:val="3"/>
          </w:tcPr>
          <w:p w:rsidR="0031642E" w:rsidRPr="0031642E" w:rsidRDefault="0031642E" w:rsidP="003164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31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2026</w:t>
            </w:r>
            <w:r w:rsidR="00E42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-2030</w:t>
            </w:r>
            <w:r w:rsidRPr="003164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  <w:r w:rsidR="00E42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</w:tr>
      <w:tr w:rsidR="00E42FEA" w:rsidRPr="00075B31" w:rsidTr="0097036E">
        <w:tc>
          <w:tcPr>
            <w:tcW w:w="346" w:type="dxa"/>
          </w:tcPr>
          <w:p w:rsidR="00E42FEA" w:rsidRPr="00E42FEA" w:rsidRDefault="00E42FEA" w:rsidP="00E42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5" w:type="dxa"/>
          </w:tcPr>
          <w:p w:rsidR="00E42FEA" w:rsidRPr="00E42FEA" w:rsidRDefault="00E42FEA" w:rsidP="00E42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FEA">
              <w:rPr>
                <w:rFonts w:ascii="Times New Roman" w:hAnsi="Times New Roman" w:cs="Times New Roman"/>
                <w:sz w:val="24"/>
                <w:szCs w:val="24"/>
              </w:rPr>
              <w:t xml:space="preserve">Магазин </w:t>
            </w:r>
          </w:p>
        </w:tc>
        <w:tc>
          <w:tcPr>
            <w:tcW w:w="5245" w:type="dxa"/>
          </w:tcPr>
          <w:p w:rsidR="00E42FEA" w:rsidRPr="00E42FEA" w:rsidRDefault="00E42FEA" w:rsidP="00E42F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2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Кировская область, г. Вятские Поляны, </w:t>
            </w:r>
          </w:p>
          <w:p w:rsidR="00E42FEA" w:rsidRPr="00E42FEA" w:rsidRDefault="00E42FEA" w:rsidP="00E42F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2F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Кирова, д. 30</w:t>
            </w:r>
          </w:p>
        </w:tc>
      </w:tr>
      <w:tr w:rsidR="00E42FEA" w:rsidRPr="00075B31" w:rsidTr="0097036E">
        <w:tc>
          <w:tcPr>
            <w:tcW w:w="346" w:type="dxa"/>
          </w:tcPr>
          <w:p w:rsidR="00E42FEA" w:rsidRPr="00E42FEA" w:rsidRDefault="00E42FEA" w:rsidP="00E42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15" w:type="dxa"/>
          </w:tcPr>
          <w:p w:rsidR="00E42FEA" w:rsidRPr="00E42FEA" w:rsidRDefault="00E42FEA" w:rsidP="00E42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FEA">
              <w:rPr>
                <w:rFonts w:ascii="Times New Roman" w:hAnsi="Times New Roman" w:cs="Times New Roman"/>
                <w:sz w:val="24"/>
                <w:szCs w:val="24"/>
              </w:rPr>
              <w:t>Территория у здания предприятия торговли</w:t>
            </w:r>
          </w:p>
        </w:tc>
        <w:tc>
          <w:tcPr>
            <w:tcW w:w="5245" w:type="dxa"/>
          </w:tcPr>
          <w:p w:rsidR="00E42FEA" w:rsidRDefault="00E42FEA" w:rsidP="00E42F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г. Вятские Поляны,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42FEA" w:rsidRPr="0031642E" w:rsidRDefault="00E42FEA" w:rsidP="00E42F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Урицкого, д. 32</w:t>
            </w:r>
          </w:p>
        </w:tc>
      </w:tr>
      <w:tr w:rsidR="00E42FEA" w:rsidRPr="00075B31" w:rsidTr="0097036E">
        <w:tc>
          <w:tcPr>
            <w:tcW w:w="346" w:type="dxa"/>
          </w:tcPr>
          <w:p w:rsidR="00E42FEA" w:rsidRPr="00E42FEA" w:rsidRDefault="00E42FEA" w:rsidP="00E42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15" w:type="dxa"/>
          </w:tcPr>
          <w:p w:rsidR="00E42FEA" w:rsidRPr="00E42FEA" w:rsidRDefault="00E42FEA" w:rsidP="00E42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FEA">
              <w:rPr>
                <w:rFonts w:ascii="Times New Roman" w:hAnsi="Times New Roman" w:cs="Times New Roman"/>
                <w:sz w:val="24"/>
                <w:szCs w:val="24"/>
              </w:rPr>
              <w:t>Территория у офисного здания</w:t>
            </w:r>
          </w:p>
        </w:tc>
        <w:tc>
          <w:tcPr>
            <w:tcW w:w="5245" w:type="dxa"/>
          </w:tcPr>
          <w:p w:rsidR="00E42FEA" w:rsidRDefault="00E42FEA" w:rsidP="00E42F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г. Вятские Поляны,</w:t>
            </w:r>
          </w:p>
          <w:p w:rsidR="00E42FEA" w:rsidRPr="0031642E" w:rsidRDefault="00E42FEA" w:rsidP="00E42F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Ленина, д. 38</w:t>
            </w:r>
          </w:p>
        </w:tc>
      </w:tr>
      <w:tr w:rsidR="00E42FEA" w:rsidRPr="00075B31" w:rsidTr="0097036E">
        <w:tc>
          <w:tcPr>
            <w:tcW w:w="346" w:type="dxa"/>
          </w:tcPr>
          <w:p w:rsidR="00E42FEA" w:rsidRPr="00E42FEA" w:rsidRDefault="00E42FEA" w:rsidP="00E42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15" w:type="dxa"/>
          </w:tcPr>
          <w:p w:rsidR="00E42FEA" w:rsidRPr="00E42FEA" w:rsidRDefault="00E42FEA" w:rsidP="00E42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FEA">
              <w:rPr>
                <w:rFonts w:ascii="Times New Roman" w:hAnsi="Times New Roman" w:cs="Times New Roman"/>
                <w:sz w:val="24"/>
                <w:szCs w:val="24"/>
              </w:rPr>
              <w:t>Территория у здания магазина «Полюс»</w:t>
            </w:r>
          </w:p>
        </w:tc>
        <w:tc>
          <w:tcPr>
            <w:tcW w:w="5245" w:type="dxa"/>
          </w:tcPr>
          <w:p w:rsidR="00E42FEA" w:rsidRDefault="00E42FEA" w:rsidP="00E42F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г. Вятские Поляны,</w:t>
            </w:r>
          </w:p>
          <w:p w:rsidR="00E42FEA" w:rsidRPr="0031642E" w:rsidRDefault="00E42FEA" w:rsidP="00E42F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Гагарина, д. 3а</w:t>
            </w:r>
          </w:p>
        </w:tc>
      </w:tr>
      <w:tr w:rsidR="00E42FEA" w:rsidRPr="00075B31" w:rsidTr="0097036E">
        <w:tc>
          <w:tcPr>
            <w:tcW w:w="346" w:type="dxa"/>
          </w:tcPr>
          <w:p w:rsidR="00E42FEA" w:rsidRPr="00E42FEA" w:rsidRDefault="00E42FEA" w:rsidP="00E42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F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15" w:type="dxa"/>
          </w:tcPr>
          <w:p w:rsidR="00E42FEA" w:rsidRPr="00E42FEA" w:rsidRDefault="00E42FEA" w:rsidP="00E42F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FEA">
              <w:rPr>
                <w:rFonts w:ascii="Times New Roman" w:hAnsi="Times New Roman" w:cs="Times New Roman"/>
                <w:sz w:val="24"/>
                <w:szCs w:val="24"/>
              </w:rPr>
              <w:t>Территория у здания мастерской</w:t>
            </w:r>
          </w:p>
        </w:tc>
        <w:tc>
          <w:tcPr>
            <w:tcW w:w="5245" w:type="dxa"/>
          </w:tcPr>
          <w:p w:rsidR="00E42FEA" w:rsidRDefault="00E42FEA" w:rsidP="00E42F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область, г. Вятские Поляны,</w:t>
            </w:r>
          </w:p>
          <w:p w:rsidR="00E42FEA" w:rsidRPr="0031642E" w:rsidRDefault="00E42FEA" w:rsidP="00E42FE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Гагарина, д. 30</w:t>
            </w:r>
          </w:p>
        </w:tc>
      </w:tr>
    </w:tbl>
    <w:p w:rsidR="0031642E" w:rsidRDefault="0031642E" w:rsidP="0003011F">
      <w:pPr>
        <w:spacing w:after="0" w:line="240" w:lineRule="auto"/>
        <w:jc w:val="center"/>
        <w:rPr>
          <w:sz w:val="28"/>
          <w:szCs w:val="28"/>
        </w:rPr>
      </w:pPr>
    </w:p>
    <w:p w:rsidR="00EC7244" w:rsidRPr="009912FC" w:rsidRDefault="00E42FEA" w:rsidP="0003011F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__</w:t>
      </w:r>
      <w:r w:rsidR="00EC7244">
        <w:rPr>
          <w:sz w:val="28"/>
          <w:szCs w:val="28"/>
        </w:rPr>
        <w:t>__________</w:t>
      </w:r>
      <w:r>
        <w:rPr>
          <w:sz w:val="28"/>
          <w:szCs w:val="28"/>
        </w:rPr>
        <w:t xml:space="preserve"> </w:t>
      </w:r>
      <w:r w:rsidR="00184B25">
        <w:rPr>
          <w:sz w:val="28"/>
          <w:szCs w:val="28"/>
        </w:rPr>
        <w:t xml:space="preserve"> </w:t>
      </w:r>
      <w:r w:rsidR="003D6E9C">
        <w:rPr>
          <w:sz w:val="28"/>
          <w:szCs w:val="28"/>
        </w:rPr>
        <w:t xml:space="preserve"> </w:t>
      </w:r>
      <w:r w:rsidR="0004462E">
        <w:rPr>
          <w:sz w:val="28"/>
          <w:szCs w:val="28"/>
        </w:rPr>
        <w:t xml:space="preserve"> </w:t>
      </w:r>
      <w:r w:rsidR="00BC5351">
        <w:rPr>
          <w:sz w:val="28"/>
          <w:szCs w:val="28"/>
        </w:rPr>
        <w:t xml:space="preserve"> </w:t>
      </w:r>
      <w:r w:rsidR="00455A2A">
        <w:rPr>
          <w:sz w:val="28"/>
          <w:szCs w:val="28"/>
        </w:rPr>
        <w:t xml:space="preserve"> </w:t>
      </w:r>
      <w:r w:rsidR="00C61DCD">
        <w:rPr>
          <w:sz w:val="28"/>
          <w:szCs w:val="28"/>
        </w:rPr>
        <w:t xml:space="preserve"> </w:t>
      </w:r>
      <w:r w:rsidR="007C3E32">
        <w:rPr>
          <w:sz w:val="28"/>
          <w:szCs w:val="28"/>
        </w:rPr>
        <w:t xml:space="preserve"> </w:t>
      </w:r>
      <w:r w:rsidR="0097505A">
        <w:rPr>
          <w:sz w:val="28"/>
          <w:szCs w:val="28"/>
        </w:rPr>
        <w:t xml:space="preserve"> </w:t>
      </w:r>
      <w:r w:rsidR="006054B0">
        <w:rPr>
          <w:sz w:val="28"/>
          <w:szCs w:val="28"/>
        </w:rPr>
        <w:t xml:space="preserve"> </w:t>
      </w:r>
      <w:r w:rsidR="00DD0B8A">
        <w:rPr>
          <w:sz w:val="28"/>
          <w:szCs w:val="28"/>
        </w:rPr>
        <w:t xml:space="preserve"> </w:t>
      </w:r>
      <w:r w:rsidR="00020BB7">
        <w:rPr>
          <w:sz w:val="28"/>
          <w:szCs w:val="28"/>
        </w:rPr>
        <w:t xml:space="preserve"> </w:t>
      </w:r>
      <w:r w:rsidR="008E7AD9">
        <w:rPr>
          <w:sz w:val="28"/>
          <w:szCs w:val="28"/>
        </w:rPr>
        <w:t xml:space="preserve"> </w:t>
      </w:r>
      <w:r w:rsidR="008A0653">
        <w:rPr>
          <w:sz w:val="28"/>
          <w:szCs w:val="28"/>
        </w:rPr>
        <w:t xml:space="preserve"> </w:t>
      </w:r>
      <w:r w:rsidR="00796810">
        <w:rPr>
          <w:sz w:val="28"/>
          <w:szCs w:val="28"/>
        </w:rPr>
        <w:t xml:space="preserve"> </w:t>
      </w:r>
      <w:r w:rsidR="00212E9F">
        <w:rPr>
          <w:sz w:val="28"/>
          <w:szCs w:val="28"/>
        </w:rPr>
        <w:t xml:space="preserve"> </w:t>
      </w:r>
      <w:r w:rsidR="000270BE">
        <w:rPr>
          <w:sz w:val="28"/>
          <w:szCs w:val="28"/>
        </w:rPr>
        <w:t xml:space="preserve">  </w:t>
      </w:r>
      <w:r w:rsidR="00893037">
        <w:rPr>
          <w:sz w:val="28"/>
          <w:szCs w:val="28"/>
        </w:rPr>
        <w:t xml:space="preserve"> </w:t>
      </w:r>
      <w:r w:rsidR="001D1575">
        <w:rPr>
          <w:sz w:val="28"/>
          <w:szCs w:val="28"/>
        </w:rPr>
        <w:t xml:space="preserve"> </w:t>
      </w:r>
      <w:r w:rsidR="00342E08">
        <w:rPr>
          <w:sz w:val="28"/>
          <w:szCs w:val="28"/>
        </w:rPr>
        <w:t xml:space="preserve"> </w:t>
      </w:r>
      <w:r w:rsidR="00F02F18">
        <w:rPr>
          <w:sz w:val="28"/>
          <w:szCs w:val="28"/>
        </w:rPr>
        <w:t xml:space="preserve"> </w:t>
      </w:r>
      <w:r w:rsidR="00972A3E">
        <w:rPr>
          <w:sz w:val="28"/>
          <w:szCs w:val="28"/>
        </w:rPr>
        <w:t xml:space="preserve">     </w:t>
      </w:r>
      <w:r w:rsidR="00004CB0">
        <w:rPr>
          <w:sz w:val="28"/>
          <w:szCs w:val="28"/>
        </w:rPr>
        <w:t xml:space="preserve">  </w:t>
      </w:r>
      <w:r w:rsidR="00021A38">
        <w:rPr>
          <w:sz w:val="28"/>
          <w:szCs w:val="28"/>
        </w:rPr>
        <w:t xml:space="preserve">  </w:t>
      </w:r>
      <w:r w:rsidR="0031642E">
        <w:rPr>
          <w:sz w:val="28"/>
          <w:szCs w:val="28"/>
        </w:rPr>
        <w:t xml:space="preserve"> </w:t>
      </w:r>
      <w:r w:rsidR="00F83DDB">
        <w:rPr>
          <w:sz w:val="28"/>
          <w:szCs w:val="28"/>
        </w:rPr>
        <w:t xml:space="preserve"> </w:t>
      </w:r>
      <w:r w:rsidR="008124E9">
        <w:rPr>
          <w:sz w:val="28"/>
          <w:szCs w:val="28"/>
        </w:rPr>
        <w:t xml:space="preserve"> </w:t>
      </w:r>
      <w:r w:rsidR="00661EC9">
        <w:rPr>
          <w:sz w:val="28"/>
          <w:szCs w:val="28"/>
        </w:rPr>
        <w:t xml:space="preserve"> </w:t>
      </w:r>
      <w:r w:rsidR="0075045A">
        <w:rPr>
          <w:sz w:val="28"/>
          <w:szCs w:val="28"/>
        </w:rPr>
        <w:t xml:space="preserve"> </w:t>
      </w:r>
      <w:r w:rsidR="004303FE">
        <w:rPr>
          <w:sz w:val="28"/>
          <w:szCs w:val="28"/>
        </w:rPr>
        <w:t xml:space="preserve"> </w:t>
      </w:r>
      <w:r w:rsidR="001943AA">
        <w:rPr>
          <w:sz w:val="28"/>
          <w:szCs w:val="28"/>
        </w:rPr>
        <w:t xml:space="preserve"> </w:t>
      </w:r>
      <w:r w:rsidR="0003011F">
        <w:rPr>
          <w:sz w:val="28"/>
          <w:szCs w:val="28"/>
        </w:rPr>
        <w:t xml:space="preserve"> </w:t>
      </w:r>
      <w:r w:rsidR="0097036E">
        <w:rPr>
          <w:sz w:val="28"/>
          <w:szCs w:val="28"/>
        </w:rPr>
        <w:t xml:space="preserve"> </w:t>
      </w:r>
      <w:r w:rsidR="00F86E06">
        <w:rPr>
          <w:sz w:val="28"/>
          <w:szCs w:val="28"/>
        </w:rPr>
        <w:t xml:space="preserve"> </w:t>
      </w:r>
      <w:r w:rsidR="00472269">
        <w:rPr>
          <w:sz w:val="28"/>
          <w:szCs w:val="28"/>
        </w:rPr>
        <w:t xml:space="preserve"> </w:t>
      </w:r>
      <w:r w:rsidR="00FD33B7">
        <w:rPr>
          <w:sz w:val="28"/>
          <w:szCs w:val="28"/>
        </w:rPr>
        <w:t xml:space="preserve"> </w:t>
      </w:r>
      <w:r w:rsidR="009F4E07">
        <w:rPr>
          <w:sz w:val="28"/>
          <w:szCs w:val="28"/>
        </w:rPr>
        <w:t xml:space="preserve">    </w:t>
      </w:r>
      <w:r w:rsidR="00530CFA">
        <w:rPr>
          <w:sz w:val="28"/>
          <w:szCs w:val="28"/>
        </w:rPr>
        <w:t xml:space="preserve"> </w:t>
      </w:r>
      <w:r w:rsidR="00D03FCC">
        <w:rPr>
          <w:sz w:val="28"/>
          <w:szCs w:val="28"/>
        </w:rPr>
        <w:t xml:space="preserve"> </w:t>
      </w:r>
      <w:r w:rsidR="00BA2353">
        <w:rPr>
          <w:sz w:val="28"/>
          <w:szCs w:val="28"/>
        </w:rPr>
        <w:t xml:space="preserve"> </w:t>
      </w:r>
      <w:r w:rsidR="0018705E">
        <w:rPr>
          <w:sz w:val="28"/>
          <w:szCs w:val="28"/>
        </w:rPr>
        <w:t xml:space="preserve"> </w:t>
      </w:r>
      <w:r w:rsidR="009D522A">
        <w:rPr>
          <w:sz w:val="28"/>
          <w:szCs w:val="28"/>
        </w:rPr>
        <w:t xml:space="preserve"> </w:t>
      </w:r>
      <w:r w:rsidR="000D10F3">
        <w:rPr>
          <w:sz w:val="28"/>
          <w:szCs w:val="28"/>
        </w:rPr>
        <w:t xml:space="preserve"> </w:t>
      </w:r>
      <w:r w:rsidR="00311069">
        <w:rPr>
          <w:sz w:val="28"/>
          <w:szCs w:val="28"/>
        </w:rPr>
        <w:t xml:space="preserve"> </w:t>
      </w:r>
      <w:r w:rsidR="0018705E">
        <w:rPr>
          <w:sz w:val="28"/>
          <w:szCs w:val="28"/>
        </w:rPr>
        <w:t xml:space="preserve">   </w:t>
      </w:r>
      <w:r w:rsidR="00E87BF6">
        <w:rPr>
          <w:sz w:val="28"/>
          <w:szCs w:val="28"/>
        </w:rPr>
        <w:t xml:space="preserve"> </w:t>
      </w:r>
      <w:r w:rsidR="005D44D6">
        <w:rPr>
          <w:sz w:val="28"/>
          <w:szCs w:val="28"/>
        </w:rPr>
        <w:t xml:space="preserve"> </w:t>
      </w:r>
      <w:r w:rsidR="00AD02A2">
        <w:rPr>
          <w:sz w:val="28"/>
          <w:szCs w:val="28"/>
        </w:rPr>
        <w:t xml:space="preserve"> </w:t>
      </w:r>
    </w:p>
    <w:sectPr w:rsidR="00EC7244" w:rsidRPr="009912FC" w:rsidSect="0097036E">
      <w:pgSz w:w="11906" w:h="16838"/>
      <w:pgMar w:top="964" w:right="709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363A53"/>
    <w:rsid w:val="00004CB0"/>
    <w:rsid w:val="0001175F"/>
    <w:rsid w:val="00013597"/>
    <w:rsid w:val="00020BB7"/>
    <w:rsid w:val="00021A38"/>
    <w:rsid w:val="000270BE"/>
    <w:rsid w:val="0003011F"/>
    <w:rsid w:val="00042538"/>
    <w:rsid w:val="0004462E"/>
    <w:rsid w:val="00056DB9"/>
    <w:rsid w:val="00075B31"/>
    <w:rsid w:val="00096F5C"/>
    <w:rsid w:val="000A55D8"/>
    <w:rsid w:val="000D10F3"/>
    <w:rsid w:val="001053A2"/>
    <w:rsid w:val="00111798"/>
    <w:rsid w:val="00184B25"/>
    <w:rsid w:val="0018705E"/>
    <w:rsid w:val="001943AA"/>
    <w:rsid w:val="001B0975"/>
    <w:rsid w:val="001D1575"/>
    <w:rsid w:val="00202325"/>
    <w:rsid w:val="00212E9F"/>
    <w:rsid w:val="002147CC"/>
    <w:rsid w:val="00266F9F"/>
    <w:rsid w:val="002E7B7A"/>
    <w:rsid w:val="003035D8"/>
    <w:rsid w:val="00311069"/>
    <w:rsid w:val="00311DAE"/>
    <w:rsid w:val="0031642E"/>
    <w:rsid w:val="00342E08"/>
    <w:rsid w:val="00363A53"/>
    <w:rsid w:val="00371925"/>
    <w:rsid w:val="003B7711"/>
    <w:rsid w:val="003D6E9C"/>
    <w:rsid w:val="003F5E3C"/>
    <w:rsid w:val="0040600C"/>
    <w:rsid w:val="0042581C"/>
    <w:rsid w:val="004303FE"/>
    <w:rsid w:val="00435984"/>
    <w:rsid w:val="00455A2A"/>
    <w:rsid w:val="00466EDE"/>
    <w:rsid w:val="00472269"/>
    <w:rsid w:val="00477453"/>
    <w:rsid w:val="00494DB6"/>
    <w:rsid w:val="004B3355"/>
    <w:rsid w:val="004D4689"/>
    <w:rsid w:val="004E0D36"/>
    <w:rsid w:val="00530CFA"/>
    <w:rsid w:val="005344DC"/>
    <w:rsid w:val="005514B8"/>
    <w:rsid w:val="005D44D6"/>
    <w:rsid w:val="006054B0"/>
    <w:rsid w:val="00634594"/>
    <w:rsid w:val="00634E7C"/>
    <w:rsid w:val="00647628"/>
    <w:rsid w:val="00661EC9"/>
    <w:rsid w:val="006749F9"/>
    <w:rsid w:val="00681986"/>
    <w:rsid w:val="00681C38"/>
    <w:rsid w:val="0068596E"/>
    <w:rsid w:val="007016B6"/>
    <w:rsid w:val="00747726"/>
    <w:rsid w:val="0075045A"/>
    <w:rsid w:val="007564F7"/>
    <w:rsid w:val="00762966"/>
    <w:rsid w:val="00790E4E"/>
    <w:rsid w:val="00793203"/>
    <w:rsid w:val="00796810"/>
    <w:rsid w:val="007A1108"/>
    <w:rsid w:val="007C3E32"/>
    <w:rsid w:val="007C7C04"/>
    <w:rsid w:val="008124E9"/>
    <w:rsid w:val="00824958"/>
    <w:rsid w:val="00873EC9"/>
    <w:rsid w:val="00886667"/>
    <w:rsid w:val="00892958"/>
    <w:rsid w:val="00893037"/>
    <w:rsid w:val="00893C2D"/>
    <w:rsid w:val="008A0653"/>
    <w:rsid w:val="008E5E9E"/>
    <w:rsid w:val="008E7AD9"/>
    <w:rsid w:val="008F2CDA"/>
    <w:rsid w:val="0092405A"/>
    <w:rsid w:val="0092529D"/>
    <w:rsid w:val="009378AE"/>
    <w:rsid w:val="009405F7"/>
    <w:rsid w:val="0097036E"/>
    <w:rsid w:val="00972A3E"/>
    <w:rsid w:val="0097505A"/>
    <w:rsid w:val="009912FC"/>
    <w:rsid w:val="00992159"/>
    <w:rsid w:val="00994ECA"/>
    <w:rsid w:val="009A5D92"/>
    <w:rsid w:val="009C6AEF"/>
    <w:rsid w:val="009D522A"/>
    <w:rsid w:val="009F4E07"/>
    <w:rsid w:val="00A126C5"/>
    <w:rsid w:val="00A45C21"/>
    <w:rsid w:val="00A62089"/>
    <w:rsid w:val="00A65C30"/>
    <w:rsid w:val="00A66EEF"/>
    <w:rsid w:val="00AB274A"/>
    <w:rsid w:val="00AC1301"/>
    <w:rsid w:val="00AD02A2"/>
    <w:rsid w:val="00B34143"/>
    <w:rsid w:val="00B60A5C"/>
    <w:rsid w:val="00B77541"/>
    <w:rsid w:val="00B77678"/>
    <w:rsid w:val="00B8140A"/>
    <w:rsid w:val="00B94AC5"/>
    <w:rsid w:val="00BA2353"/>
    <w:rsid w:val="00BA2D6E"/>
    <w:rsid w:val="00BC5351"/>
    <w:rsid w:val="00BC55CD"/>
    <w:rsid w:val="00BD5AE7"/>
    <w:rsid w:val="00BE5CB6"/>
    <w:rsid w:val="00C01BE8"/>
    <w:rsid w:val="00C3595A"/>
    <w:rsid w:val="00C50423"/>
    <w:rsid w:val="00C61DCD"/>
    <w:rsid w:val="00C679E5"/>
    <w:rsid w:val="00C97B41"/>
    <w:rsid w:val="00CA74CB"/>
    <w:rsid w:val="00CB78D8"/>
    <w:rsid w:val="00CD799B"/>
    <w:rsid w:val="00D03FCC"/>
    <w:rsid w:val="00D61DEC"/>
    <w:rsid w:val="00DA13D4"/>
    <w:rsid w:val="00DD0B8A"/>
    <w:rsid w:val="00E1442A"/>
    <w:rsid w:val="00E232C6"/>
    <w:rsid w:val="00E4183B"/>
    <w:rsid w:val="00E42FEA"/>
    <w:rsid w:val="00E60476"/>
    <w:rsid w:val="00E622A8"/>
    <w:rsid w:val="00E87BF6"/>
    <w:rsid w:val="00EA1296"/>
    <w:rsid w:val="00EC0DE5"/>
    <w:rsid w:val="00EC7244"/>
    <w:rsid w:val="00ED2323"/>
    <w:rsid w:val="00EE1227"/>
    <w:rsid w:val="00EF4968"/>
    <w:rsid w:val="00F02F18"/>
    <w:rsid w:val="00F23F29"/>
    <w:rsid w:val="00F303C4"/>
    <w:rsid w:val="00F67921"/>
    <w:rsid w:val="00F74277"/>
    <w:rsid w:val="00F83DDB"/>
    <w:rsid w:val="00F86E06"/>
    <w:rsid w:val="00FB4F85"/>
    <w:rsid w:val="00FD22AB"/>
    <w:rsid w:val="00FD33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4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1D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9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21B90C-DD1B-454C-8F0F-A8EC8E084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2026-07-27T06:02:00Z</cp:lastPrinted>
  <dcterms:created xsi:type="dcterms:W3CDTF">2026-07-27T06:02:00Z</dcterms:created>
  <dcterms:modified xsi:type="dcterms:W3CDTF">2026-07-27T06:02:00Z</dcterms:modified>
</cp:coreProperties>
</file>